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8F1" w:rsidRDefault="00980B0F" w:rsidP="009876A1">
      <w:pPr>
        <w:jc w:val="center"/>
      </w:pPr>
    </w:p>
    <w:p w:rsidR="009876A1" w:rsidRDefault="009876A1" w:rsidP="009876A1">
      <w:pPr>
        <w:jc w:val="center"/>
      </w:pPr>
    </w:p>
    <w:p w:rsidR="009876A1" w:rsidRDefault="009876A1" w:rsidP="009876A1">
      <w:pPr>
        <w:jc w:val="center"/>
      </w:pPr>
    </w:p>
    <w:p w:rsidR="009876A1" w:rsidRDefault="009876A1" w:rsidP="009876A1">
      <w:pPr>
        <w:jc w:val="center"/>
      </w:pPr>
    </w:p>
    <w:p w:rsidR="009876A1" w:rsidRDefault="009876A1" w:rsidP="009876A1">
      <w:pPr>
        <w:jc w:val="center"/>
      </w:pPr>
    </w:p>
    <w:p w:rsidR="009876A1" w:rsidRDefault="009876A1" w:rsidP="009876A1">
      <w:pPr>
        <w:jc w:val="center"/>
      </w:pPr>
    </w:p>
    <w:p w:rsidR="009876A1" w:rsidRDefault="009876A1" w:rsidP="009876A1">
      <w:pPr>
        <w:jc w:val="center"/>
      </w:pPr>
    </w:p>
    <w:p w:rsidR="009876A1" w:rsidRDefault="009876A1" w:rsidP="009876A1">
      <w:pPr>
        <w:jc w:val="center"/>
      </w:pPr>
      <w:r>
        <w:t xml:space="preserve">Reflection Paper on the Gladiator </w:t>
      </w:r>
      <w:r w:rsidR="009D0839">
        <w:t xml:space="preserve">movie </w:t>
      </w:r>
    </w:p>
    <w:p w:rsidR="009876A1" w:rsidRDefault="009876A1" w:rsidP="009876A1">
      <w:pPr>
        <w:jc w:val="center"/>
      </w:pPr>
      <w:r>
        <w:t xml:space="preserve">Author Name </w:t>
      </w:r>
    </w:p>
    <w:p w:rsidR="009876A1" w:rsidRDefault="009876A1" w:rsidP="009876A1">
      <w:pPr>
        <w:jc w:val="center"/>
      </w:pPr>
      <w:r>
        <w:t xml:space="preserve">Institutional Affiliation </w:t>
      </w:r>
    </w:p>
    <w:p w:rsidR="009876A1" w:rsidRDefault="009876A1" w:rsidP="009876A1">
      <w:pPr>
        <w:jc w:val="center"/>
      </w:pPr>
    </w:p>
    <w:p w:rsidR="009876A1" w:rsidRDefault="009876A1" w:rsidP="009876A1">
      <w:pPr>
        <w:jc w:val="center"/>
      </w:pPr>
    </w:p>
    <w:p w:rsidR="009876A1" w:rsidRDefault="009876A1" w:rsidP="009876A1">
      <w:pPr>
        <w:jc w:val="center"/>
      </w:pPr>
    </w:p>
    <w:p w:rsidR="009876A1" w:rsidRDefault="009876A1" w:rsidP="009876A1">
      <w:pPr>
        <w:jc w:val="center"/>
      </w:pPr>
    </w:p>
    <w:p w:rsidR="009876A1" w:rsidRDefault="009876A1" w:rsidP="009876A1">
      <w:pPr>
        <w:jc w:val="center"/>
      </w:pPr>
    </w:p>
    <w:p w:rsidR="009876A1" w:rsidRDefault="009876A1" w:rsidP="009876A1">
      <w:pPr>
        <w:jc w:val="center"/>
      </w:pPr>
    </w:p>
    <w:p w:rsidR="009876A1" w:rsidRDefault="009876A1" w:rsidP="009876A1">
      <w:pPr>
        <w:jc w:val="center"/>
      </w:pPr>
    </w:p>
    <w:p w:rsidR="009876A1" w:rsidRDefault="009876A1" w:rsidP="009876A1">
      <w:pPr>
        <w:jc w:val="center"/>
      </w:pPr>
    </w:p>
    <w:p w:rsidR="00341B78" w:rsidRDefault="00072A3F" w:rsidP="009D0839">
      <w:pPr>
        <w:ind w:firstLine="720"/>
      </w:pPr>
      <w:r>
        <w:lastRenderedPageBreak/>
        <w:t xml:space="preserve">The gladiator movie is an epic film. The movie is based on American history and was produced in the year 2000. In definition of terms, a gladiator is a person who becomes well trained to fight using different weapons against world animals or other men in an arena. In these movie, a powerful general is forced to become a gladiator. </w:t>
      </w:r>
      <w:r w:rsidR="00892614">
        <w:t>In the movie, we see the emperor’s son commondus angry as he cannot inherit the kingdom as his father emperor Marcus Aurelius passes it on to his favorite general, Maximus</w:t>
      </w:r>
      <w:r w:rsidR="00341B78">
        <w:t xml:space="preserve"> who he believes will restore the roman republic</w:t>
      </w:r>
      <w:r w:rsidR="00892614">
        <w:t xml:space="preserve">. Marcus makes such a decision as he finds that commondus is not fit to rule his kingdom. Due to anger, commondus kills his father as he sells Maximus is sold into slavery where he is supposed to train as gladiator.  </w:t>
      </w:r>
      <w:r w:rsidR="00341B78">
        <w:t xml:space="preserve">Maximus family is killed too as commondus had ordered.  </w:t>
      </w:r>
      <w:r w:rsidR="00D643BA">
        <w:t>Through different fights, Maximus wins, and to some extent, he even spares his opponents and named as “Maximus the merciful.” Finally, Maximus kills commondus despite him stabbing him before the match starts. Maximus makes various political reforms before he dies</w:t>
      </w:r>
      <w:r w:rsidR="009D0839">
        <w:t xml:space="preserve"> </w:t>
      </w:r>
      <w:r w:rsidR="009D0839">
        <w:t>(</w:t>
      </w:r>
      <w:r w:rsidR="009D0839">
        <w:rPr>
          <w:i/>
          <w:iCs/>
        </w:rPr>
        <w:t>Gladiator Movie Review</w:t>
      </w:r>
      <w:r w:rsidR="009D0839">
        <w:t>, n.d.)</w:t>
      </w:r>
    </w:p>
    <w:p w:rsidR="00D643BA" w:rsidRDefault="00D643BA" w:rsidP="00D643BA">
      <w:pPr>
        <w:ind w:firstLine="720"/>
      </w:pPr>
      <w:r>
        <w:t xml:space="preserve">The </w:t>
      </w:r>
      <w:r w:rsidR="00C96E7C">
        <w:t xml:space="preserve">gladiator movie holds the </w:t>
      </w:r>
      <w:r>
        <w:t xml:space="preserve">correct art of historical content. </w:t>
      </w:r>
      <w:r w:rsidR="00E16C2A">
        <w:t xml:space="preserve">This is because the movie displays the ancient </w:t>
      </w:r>
      <w:r w:rsidR="00C96E7C">
        <w:t xml:space="preserve">Roman culture. </w:t>
      </w:r>
      <w:r w:rsidR="00750DF1">
        <w:t xml:space="preserve">In </w:t>
      </w:r>
      <w:r w:rsidR="007C0236">
        <w:t>most scenes, the movi</w:t>
      </w:r>
      <w:r w:rsidR="00307DFE">
        <w:t>e has been set architecturally as the roman culture</w:t>
      </w:r>
      <w:r w:rsidR="00EB2103">
        <w:t>. Most of the buildings resemble the real historical events in Rome. The movie tries to capture the historical events that and characteristics that</w:t>
      </w:r>
      <w:r w:rsidR="00605BA4">
        <w:t xml:space="preserve"> happened in the ancient times in Rome. For instance, as we look at Maximus house, it’s from the 15</w:t>
      </w:r>
      <w:r w:rsidR="00605BA4" w:rsidRPr="00605BA4">
        <w:rPr>
          <w:vertAlign w:val="superscript"/>
        </w:rPr>
        <w:t>th</w:t>
      </w:r>
      <w:r w:rsidR="00605BA4">
        <w:t xml:space="preserve"> century. Another similarity in the architecture of the gladiator movie and the ancient Rome is that the crowd was addressed at the St. Peters square where the statues of the pope can be seen. The only difference in architecture in the gladiator movie is that columns are not painted as the ancient Rome. </w:t>
      </w:r>
      <w:r w:rsidR="00FD0D80">
        <w:t>In present time</w:t>
      </w:r>
      <w:r w:rsidR="006F4949">
        <w:t xml:space="preserve">s, people are addressed by use of different means such as through the use of social media. </w:t>
      </w:r>
    </w:p>
    <w:p w:rsidR="00E16C2A" w:rsidRDefault="00E16C2A" w:rsidP="00D643BA">
      <w:pPr>
        <w:ind w:firstLine="720"/>
      </w:pPr>
      <w:r>
        <w:t xml:space="preserve">The </w:t>
      </w:r>
      <w:r w:rsidR="00C13AE0">
        <w:t xml:space="preserve">relationship between art </w:t>
      </w:r>
      <w:r w:rsidR="00C96E7C">
        <w:t xml:space="preserve">and fashion can be clearly identified through the movie. The mode of dressing by the cast members is a representation of the ancient roman culture. Although there are a lot of additions in the mode of dressing which is not historical but fictions. </w:t>
      </w:r>
      <w:r w:rsidR="0089798F">
        <w:t xml:space="preserve">The art of fashion in the movie portrays different characteristics but more of masculinity. </w:t>
      </w:r>
      <w:r w:rsidR="002F45DF">
        <w:t xml:space="preserve">From the movie we can also see German tribes in clothes of the Stone Age period. The author of the movie uses earlier and later centuries to represent fashion. </w:t>
      </w:r>
      <w:r w:rsidR="00FD0D80">
        <w:t xml:space="preserve">In the movie, the barbarians are seen wearing clothes that are more shaming and primitive as compared to the ancient times. </w:t>
      </w:r>
      <w:r w:rsidR="002F45DF">
        <w:t xml:space="preserve">This makes the difference </w:t>
      </w:r>
      <w:r w:rsidR="002E4AA9">
        <w:t>from the ancient times when the movie was depicted to occur in the ancient times. The use of armors</w:t>
      </w:r>
      <w:r w:rsidR="00557C2A">
        <w:t xml:space="preserve">, </w:t>
      </w:r>
      <w:r w:rsidR="002E4AA9">
        <w:t xml:space="preserve">breastplates and soldiers gears can be seen in the movie, these is in comparison with the present times </w:t>
      </w:r>
      <w:r w:rsidR="00557C2A">
        <w:t xml:space="preserve">fashion which is beautiful, comfortable and trendy. </w:t>
      </w:r>
    </w:p>
    <w:p w:rsidR="00605BA4" w:rsidRDefault="00605BA4" w:rsidP="00D643BA">
      <w:pPr>
        <w:ind w:firstLine="720"/>
      </w:pPr>
      <w:r>
        <w:t xml:space="preserve">Other errors in the gladiator movie </w:t>
      </w:r>
      <w:r w:rsidR="00FF0010">
        <w:t>in comparison with the ancient roman t</w:t>
      </w:r>
      <w:r>
        <w:t xml:space="preserve">imes </w:t>
      </w:r>
      <w:r w:rsidR="00FF0010">
        <w:t xml:space="preserve">is the use of the weapons. In the movie, catapults and ballistae were used while in the ancient times, siege weapons were used in closed spaces and not in an open fields as seen in the movie. In the movie, spears are just held and not used to fight while in the ancient times, spears were used to pierce the body </w:t>
      </w:r>
      <w:r w:rsidR="00FD0D80">
        <w:t xml:space="preserve">thus killing the enemy. In present times, guns are used to fight and other developed nuclear weapons of mass destruction. </w:t>
      </w:r>
    </w:p>
    <w:p w:rsidR="006F4949" w:rsidRDefault="006F4949" w:rsidP="00D643BA">
      <w:pPr>
        <w:ind w:firstLine="720"/>
      </w:pPr>
    </w:p>
    <w:p w:rsidR="006F4949" w:rsidRDefault="006F4949" w:rsidP="00D643BA">
      <w:pPr>
        <w:ind w:firstLine="720"/>
      </w:pPr>
    </w:p>
    <w:p w:rsidR="006F4949" w:rsidRDefault="006F4949" w:rsidP="00D643BA">
      <w:pPr>
        <w:ind w:firstLine="720"/>
      </w:pPr>
    </w:p>
    <w:p w:rsidR="006F4949" w:rsidRDefault="006F4949" w:rsidP="00D643BA">
      <w:pPr>
        <w:ind w:firstLine="720"/>
      </w:pPr>
    </w:p>
    <w:p w:rsidR="006F4949" w:rsidRDefault="006F4949" w:rsidP="00D643BA">
      <w:pPr>
        <w:ind w:firstLine="720"/>
      </w:pPr>
    </w:p>
    <w:p w:rsidR="006F4949" w:rsidRDefault="006F4949" w:rsidP="009D0839">
      <w:pPr>
        <w:ind w:firstLine="720"/>
        <w:jc w:val="center"/>
      </w:pPr>
      <w:r>
        <w:t xml:space="preserve">References </w:t>
      </w:r>
    </w:p>
    <w:p w:rsidR="009D0839" w:rsidRDefault="009D0839" w:rsidP="009D0839">
      <w:pPr>
        <w:ind w:hanging="480"/>
        <w:rPr>
          <w:rFonts w:eastAsia="Times New Roman"/>
        </w:rPr>
      </w:pPr>
      <w:r w:rsidRPr="009D0839">
        <w:rPr>
          <w:rFonts w:eastAsia="Times New Roman"/>
          <w:i/>
          <w:iCs/>
        </w:rPr>
        <w:t>Gladiator Movie Review</w:t>
      </w:r>
      <w:r w:rsidRPr="009D0839">
        <w:rPr>
          <w:rFonts w:eastAsia="Times New Roman"/>
        </w:rPr>
        <w:t xml:space="preserve">. (n.d.). Retrieved April 14, 2020, from </w:t>
      </w:r>
      <w:hyperlink r:id="rId6" w:history="1">
        <w:r w:rsidRPr="009D0839">
          <w:rPr>
            <w:rFonts w:eastAsia="Times New Roman"/>
            <w:color w:val="0000FF"/>
            <w:u w:val="single"/>
          </w:rPr>
          <w:t>https://www.romae-vitam.com/gladiator-movie-review.html</w:t>
        </w:r>
      </w:hyperlink>
    </w:p>
    <w:p w:rsidR="009D0839" w:rsidRPr="009D0839" w:rsidRDefault="009D0839" w:rsidP="009D0839">
      <w:pPr>
        <w:ind w:hanging="480"/>
        <w:rPr>
          <w:rFonts w:eastAsia="Times New Roman"/>
        </w:rPr>
      </w:pPr>
      <w:r>
        <w:t>The gladiator movie.</w:t>
      </w:r>
    </w:p>
    <w:p w:rsidR="009D0839" w:rsidRDefault="009D0839" w:rsidP="009D0839">
      <w:pPr>
        <w:ind w:firstLine="720"/>
      </w:pPr>
    </w:p>
    <w:p w:rsidR="009D0839" w:rsidRDefault="009D0839" w:rsidP="009D0839">
      <w:pPr>
        <w:ind w:firstLine="720"/>
      </w:pPr>
    </w:p>
    <w:p w:rsidR="009D0839" w:rsidRDefault="009D0839" w:rsidP="006F4949">
      <w:pPr>
        <w:ind w:firstLine="720"/>
      </w:pPr>
      <w:bookmarkStart w:id="0" w:name="_GoBack"/>
      <w:bookmarkEnd w:id="0"/>
    </w:p>
    <w:p w:rsidR="009876A1" w:rsidRDefault="009876A1" w:rsidP="009876A1">
      <w:pPr>
        <w:jc w:val="center"/>
      </w:pPr>
    </w:p>
    <w:sectPr w:rsidR="009876A1" w:rsidSect="00F71C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B0F" w:rsidRDefault="00980B0F" w:rsidP="009D0839">
      <w:pPr>
        <w:spacing w:after="0" w:line="240" w:lineRule="auto"/>
      </w:pPr>
      <w:r>
        <w:separator/>
      </w:r>
    </w:p>
  </w:endnote>
  <w:endnote w:type="continuationSeparator" w:id="0">
    <w:p w:rsidR="00980B0F" w:rsidRDefault="00980B0F" w:rsidP="009D0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B0F" w:rsidRDefault="00980B0F" w:rsidP="009D0839">
      <w:pPr>
        <w:spacing w:after="0" w:line="240" w:lineRule="auto"/>
      </w:pPr>
      <w:r>
        <w:separator/>
      </w:r>
    </w:p>
  </w:footnote>
  <w:footnote w:type="continuationSeparator" w:id="0">
    <w:p w:rsidR="00980B0F" w:rsidRDefault="00980B0F" w:rsidP="009D0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839" w:rsidRDefault="009D0839">
    <w:pPr>
      <w:pStyle w:val="Header"/>
    </w:pPr>
    <w:r>
      <w:t xml:space="preserve">THE GLADIATOR MOVIE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839" w:rsidRDefault="009D0839" w:rsidP="009D0839">
    <w:pPr>
      <w:pStyle w:val="Header"/>
    </w:pPr>
    <w:r>
      <w:t>Running head: THE</w:t>
    </w:r>
    <w:r>
      <w:t xml:space="preserve"> GLADIATOR MOVIE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6A1"/>
    <w:rsid w:val="00072A3F"/>
    <w:rsid w:val="001B7E5E"/>
    <w:rsid w:val="002E4AA9"/>
    <w:rsid w:val="002F45DF"/>
    <w:rsid w:val="00307DFE"/>
    <w:rsid w:val="00341B78"/>
    <w:rsid w:val="003A3D57"/>
    <w:rsid w:val="00485386"/>
    <w:rsid w:val="00557C2A"/>
    <w:rsid w:val="00605BA4"/>
    <w:rsid w:val="006F4949"/>
    <w:rsid w:val="00750DF1"/>
    <w:rsid w:val="007C0236"/>
    <w:rsid w:val="00892614"/>
    <w:rsid w:val="0089798F"/>
    <w:rsid w:val="00980B0F"/>
    <w:rsid w:val="009876A1"/>
    <w:rsid w:val="009D0839"/>
    <w:rsid w:val="00B3019A"/>
    <w:rsid w:val="00BA014E"/>
    <w:rsid w:val="00C13AE0"/>
    <w:rsid w:val="00C96E7C"/>
    <w:rsid w:val="00D643BA"/>
    <w:rsid w:val="00E16C2A"/>
    <w:rsid w:val="00EB2103"/>
    <w:rsid w:val="00F42510"/>
    <w:rsid w:val="00F71C65"/>
    <w:rsid w:val="00F81748"/>
    <w:rsid w:val="00FD0D80"/>
    <w:rsid w:val="00FF0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6F4BB"/>
  <w15:chartTrackingRefBased/>
  <w15:docId w15:val="{696C6933-EB83-4ED1-8A28-A6C9C390E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839"/>
  </w:style>
  <w:style w:type="paragraph" w:styleId="Footer">
    <w:name w:val="footer"/>
    <w:basedOn w:val="Normal"/>
    <w:link w:val="FooterChar"/>
    <w:uiPriority w:val="99"/>
    <w:unhideWhenUsed/>
    <w:rsid w:val="009D0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88917">
      <w:bodyDiv w:val="1"/>
      <w:marLeft w:val="0"/>
      <w:marRight w:val="0"/>
      <w:marTop w:val="0"/>
      <w:marBottom w:val="0"/>
      <w:divBdr>
        <w:top w:val="none" w:sz="0" w:space="0" w:color="auto"/>
        <w:left w:val="none" w:sz="0" w:space="0" w:color="auto"/>
        <w:bottom w:val="none" w:sz="0" w:space="0" w:color="auto"/>
        <w:right w:val="none" w:sz="0" w:space="0" w:color="auto"/>
      </w:divBdr>
      <w:divsChild>
        <w:div w:id="892351922">
          <w:marLeft w:val="480"/>
          <w:marRight w:val="0"/>
          <w:marTop w:val="0"/>
          <w:marBottom w:val="0"/>
          <w:divBdr>
            <w:top w:val="none" w:sz="0" w:space="0" w:color="auto"/>
            <w:left w:val="none" w:sz="0" w:space="0" w:color="auto"/>
            <w:bottom w:val="none" w:sz="0" w:space="0" w:color="auto"/>
            <w:right w:val="none" w:sz="0" w:space="0" w:color="auto"/>
          </w:divBdr>
          <w:divsChild>
            <w:div w:id="1465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omae-vitam.com/gladiator-movie-review.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4</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2020-04-14T05:19:00Z</dcterms:created>
  <dcterms:modified xsi:type="dcterms:W3CDTF">2020-04-14T14:13:00Z</dcterms:modified>
</cp:coreProperties>
</file>